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bookmarkStart w:id="0" w:name="_GoBack"/>
      <w:bookmarkEnd w:id="0"/>
      <w:r w:rsidRPr="00E3341E">
        <w:rPr>
          <w:rFonts w:asciiTheme="majorHAnsi" w:eastAsia="Calibri" w:hAnsiTheme="majorHAnsi" w:cs="Times New Roman"/>
          <w:b/>
          <w:noProof/>
          <w:sz w:val="24"/>
          <w:szCs w:val="24"/>
          <w:lang w:val="en-US"/>
        </w:rPr>
        <w:drawing>
          <wp:inline distT="0" distB="0" distL="0" distR="0">
            <wp:extent cx="5724525" cy="10382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32"/>
          <w:szCs w:val="24"/>
          <w:lang w:eastAsia="en-AU"/>
        </w:rPr>
        <w:t>IASPM-ANZ Publ</w:t>
      </w:r>
      <w:r w:rsidR="00E3341E" w:rsidRPr="00E3341E">
        <w:rPr>
          <w:rFonts w:asciiTheme="majorHAnsi" w:eastAsia="Calibri" w:hAnsiTheme="majorHAnsi" w:cs="Times New Roman"/>
          <w:b/>
          <w:sz w:val="32"/>
          <w:szCs w:val="24"/>
          <w:lang w:eastAsia="en-AU"/>
        </w:rPr>
        <w:t xml:space="preserve">ication Prize Application Form </w:t>
      </w:r>
      <w:r w:rsidR="0047672F"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>Category 1: Regional (Research based in ANZ</w:t>
      </w:r>
      <w:r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>)</w:t>
      </w:r>
    </w:p>
    <w:p w:rsidR="00011722" w:rsidRPr="00E3341E" w:rsidRDefault="001B631F" w:rsidP="007218E1">
      <w:pPr>
        <w:spacing w:after="0" w:line="240" w:lineRule="auto"/>
        <w:jc w:val="center"/>
        <w:rPr>
          <w:rFonts w:asciiTheme="majorHAnsi" w:eastAsia="Calibri" w:hAnsiTheme="majorHAnsi" w:cs="Times New Roman"/>
          <w:i/>
          <w:sz w:val="32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 xml:space="preserve">The </w:t>
      </w:r>
      <w:r w:rsidR="00011722" w:rsidRPr="00E3341E">
        <w:rPr>
          <w:rFonts w:asciiTheme="majorHAnsi" w:eastAsia="Calibri" w:hAnsiTheme="majorHAnsi" w:cs="Times New Roman"/>
          <w:b/>
          <w:i/>
          <w:sz w:val="32"/>
          <w:szCs w:val="24"/>
          <w:lang w:eastAsia="en-AU"/>
        </w:rPr>
        <w:t>Rebecca Coyle Prize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sz w:val="20"/>
          <w:szCs w:val="20"/>
          <w:lang w:eastAsia="en-AU"/>
        </w:rPr>
      </w:pP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Criteria: 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Submissions must be peer-reviewed academic texts (monograph, journal article or book chapter) with a publication date 1 January – 31 December 2014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; regional (ANZ) content. </w:t>
      </w:r>
      <w:r w:rsidR="004007FE">
        <w:rPr>
          <w:rFonts w:asciiTheme="majorHAnsi" w:eastAsia="Calibri" w:hAnsiTheme="majorHAnsi" w:cs="Times New Roman"/>
          <w:sz w:val="24"/>
          <w:szCs w:val="24"/>
          <w:lang w:eastAsia="en-AU"/>
        </w:rPr>
        <w:t>Judges may decide to not award a prize if no submissions are considered to be of high enough quality.</w:t>
      </w:r>
    </w:p>
    <w:p w:rsidR="00E3341E" w:rsidRPr="00E3341E" w:rsidRDefault="00E3341E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Eligibility: 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Financial</w:t>
      </w: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>IASPM-ANZ member; has not won publication prize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(in either category)</w:t>
      </w:r>
      <w:r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in past two years.</w:t>
      </w:r>
      <w:r w:rsidR="00E3341E" w:rsidRPr="00E3341E">
        <w:rPr>
          <w:rFonts w:asciiTheme="majorHAnsi" w:eastAsia="Calibri" w:hAnsiTheme="majorHAnsi" w:cs="Times New Roman"/>
          <w:sz w:val="24"/>
          <w:szCs w:val="24"/>
          <w:lang w:eastAsia="en-AU"/>
        </w:rPr>
        <w:t xml:space="preserve"> Incumbent IASPM-ANZ Executive members are ineligible.</w:t>
      </w:r>
    </w:p>
    <w:p w:rsidR="007218E1" w:rsidRPr="00E3341E" w:rsidRDefault="007218E1" w:rsidP="007218E1">
      <w:pPr>
        <w:spacing w:after="0" w:line="240" w:lineRule="auto"/>
        <w:rPr>
          <w:rFonts w:asciiTheme="majorHAnsi" w:eastAsia="Calibri" w:hAnsiTheme="majorHAnsi" w:cs="Times New Roman"/>
          <w:sz w:val="24"/>
          <w:szCs w:val="24"/>
          <w:lang w:eastAsia="en-AU"/>
        </w:rPr>
      </w:pP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Please note that the prize will only be </w:t>
      </w:r>
      <w:r w:rsidR="004007F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judged</w:t>
      </w:r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if a minimum of 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b/>
          <w:sz w:val="24"/>
          <w:szCs w:val="24"/>
          <w:lang w:eastAsia="en-AU"/>
        </w:rPr>
      </w:pPr>
      <w:proofErr w:type="gramStart"/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three</w:t>
      </w:r>
      <w:proofErr w:type="gramEnd"/>
      <w:r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applications </w:t>
      </w:r>
      <w:r w:rsidR="00E3341E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are received by the due date: 30</w:t>
      </w:r>
      <w:r w:rsidR="007B1227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 xml:space="preserve"> September 201</w:t>
      </w:r>
      <w:r w:rsidR="00E3341E" w:rsidRPr="00E3341E">
        <w:rPr>
          <w:rFonts w:asciiTheme="majorHAnsi" w:eastAsia="Calibri" w:hAnsiTheme="majorHAnsi" w:cs="Times New Roman"/>
          <w:b/>
          <w:sz w:val="24"/>
          <w:szCs w:val="24"/>
          <w:lang w:eastAsia="en-AU"/>
        </w:rPr>
        <w:t>5</w:t>
      </w:r>
    </w:p>
    <w:p w:rsidR="007218E1" w:rsidRPr="00E3341E" w:rsidRDefault="007218E1" w:rsidP="007218E1">
      <w:pPr>
        <w:spacing w:after="0" w:line="240" w:lineRule="auto"/>
        <w:jc w:val="center"/>
        <w:rPr>
          <w:rFonts w:asciiTheme="majorHAnsi" w:eastAsia="Calibri" w:hAnsiTheme="majorHAnsi" w:cs="Times New Roman"/>
          <w:sz w:val="20"/>
          <w:szCs w:val="20"/>
          <w:lang w:eastAsia="en-A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42"/>
      </w:tblGrid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Name: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Institution Affiliation (if applicable):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Postal address: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Email: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Phone number including country code: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Reference details for your submission (please write it as a bibliographic entry):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Indicate Publication Type (monograph/journal article/book chapter/</w:t>
            </w:r>
            <w:proofErr w:type="spellStart"/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etc</w:t>
            </w:r>
            <w:proofErr w:type="spellEnd"/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>):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  <w:tr w:rsidR="007218E1" w:rsidRPr="00E3341E" w:rsidTr="00351335">
        <w:tc>
          <w:tcPr>
            <w:tcW w:w="9242" w:type="dxa"/>
          </w:tcPr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  <w:r w:rsidRPr="00E3341E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  <w:t xml:space="preserve">Short typed paragraph (~100 words) explaining why your submission meets the criteria for the prize: </w:t>
            </w: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  <w:p w:rsidR="007218E1" w:rsidRPr="00E3341E" w:rsidRDefault="007218E1" w:rsidP="007218E1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n-AU"/>
              </w:rPr>
            </w:pPr>
          </w:p>
        </w:tc>
      </w:tr>
    </w:tbl>
    <w:p w:rsidR="007218E1" w:rsidRPr="00E3341E" w:rsidRDefault="007218E1" w:rsidP="007218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Theme="majorHAnsi" w:eastAsia="Times New Roman" w:hAnsiTheme="majorHAnsi" w:cs="Courier New"/>
          <w:sz w:val="24"/>
          <w:szCs w:val="20"/>
          <w:lang w:val="en-US"/>
        </w:rPr>
      </w:pPr>
      <w:r w:rsidRPr="00E3341E">
        <w:rPr>
          <w:rFonts w:asciiTheme="majorHAnsi" w:eastAsia="Times New Roman" w:hAnsiTheme="majorHAnsi" w:cs="Courier New"/>
          <w:sz w:val="24"/>
          <w:szCs w:val="20"/>
          <w:lang w:val="en-US"/>
        </w:rPr>
        <w:lastRenderedPageBreak/>
        <w:t xml:space="preserve">Please submit this form, and a PDF copy of the submission, by 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Wednesday, 30</w:t>
      </w:r>
      <w:r w:rsidR="005773F9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="007B1227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September 201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5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Pr="00E3341E">
        <w:rPr>
          <w:rFonts w:asciiTheme="majorHAnsi" w:eastAsia="Times New Roman" w:hAnsiTheme="majorHAnsi" w:cs="Courier New"/>
          <w:sz w:val="24"/>
          <w:szCs w:val="20"/>
          <w:lang w:val="en-US"/>
        </w:rPr>
        <w:t xml:space="preserve">to 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the Secretary, </w:t>
      </w:r>
      <w:r w:rsidR="005271E0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Kat </w:t>
      </w:r>
      <w:proofErr w:type="spellStart"/>
      <w:r w:rsidR="005271E0">
        <w:rPr>
          <w:rFonts w:asciiTheme="majorHAnsi" w:eastAsia="Times New Roman" w:hAnsiTheme="majorHAnsi" w:cs="Times New Roman"/>
          <w:sz w:val="24"/>
          <w:szCs w:val="24"/>
          <w:lang w:val="en-US"/>
        </w:rPr>
        <w:t>Nelliga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n</w:t>
      </w:r>
      <w:proofErr w:type="spellEnd"/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(</w:t>
      </w:r>
      <w:hyperlink r:id="rId6" w:history="1">
        <w:r w:rsidRPr="00E3341E">
          <w:rPr>
            <w:rFonts w:asciiTheme="majorHAnsi" w:eastAsia="Times New Roman" w:hAnsiTheme="majorHAnsi" w:cs="Courier New"/>
            <w:color w:val="0000FF"/>
            <w:sz w:val="24"/>
            <w:szCs w:val="20"/>
            <w:u w:val="single"/>
            <w:lang w:val="en-US"/>
          </w:rPr>
          <w:t>secretary@iaspm.org.au</w:t>
        </w:r>
      </w:hyperlink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) with the</w:t>
      </w:r>
      <w:r w:rsidR="007B1227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subject heading “IASPM-ANZ 201</w:t>
      </w:r>
      <w:r w:rsid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5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 </w:t>
      </w:r>
      <w:r w:rsidR="00011722"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 xml:space="preserve">Rebecca Coyle </w:t>
      </w:r>
      <w:r w:rsidRPr="00E3341E">
        <w:rPr>
          <w:rFonts w:asciiTheme="majorHAnsi" w:eastAsia="Times New Roman" w:hAnsiTheme="majorHAnsi" w:cs="Times New Roman"/>
          <w:sz w:val="24"/>
          <w:szCs w:val="24"/>
          <w:lang w:val="en-US"/>
        </w:rPr>
        <w:t>Prize”.</w:t>
      </w:r>
    </w:p>
    <w:sectPr w:rsidR="007218E1" w:rsidRPr="00E3341E" w:rsidSect="00845B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8E1"/>
    <w:rsid w:val="00011722"/>
    <w:rsid w:val="00076F44"/>
    <w:rsid w:val="000A5609"/>
    <w:rsid w:val="001B631F"/>
    <w:rsid w:val="004007FE"/>
    <w:rsid w:val="0047672F"/>
    <w:rsid w:val="005271E0"/>
    <w:rsid w:val="005773F9"/>
    <w:rsid w:val="007218E1"/>
    <w:rsid w:val="007B1227"/>
    <w:rsid w:val="00876555"/>
    <w:rsid w:val="00E3341E"/>
    <w:rsid w:val="00FE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1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8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hyperlink" Target="mailto:secretary@iaspm.org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1144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Australian National University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Rickwood</dc:creator>
  <cp:lastModifiedBy>lizg</cp:lastModifiedBy>
  <cp:revision>2</cp:revision>
  <dcterms:created xsi:type="dcterms:W3CDTF">2015-08-11T01:28:00Z</dcterms:created>
  <dcterms:modified xsi:type="dcterms:W3CDTF">2015-08-11T01:28:00Z</dcterms:modified>
</cp:coreProperties>
</file>